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3088" w14:textId="24E7FB8F" w:rsidR="00645499" w:rsidRDefault="00645499" w:rsidP="00645499">
      <w:pPr>
        <w:rPr>
          <w:sz w:val="24"/>
          <w:szCs w:val="24"/>
        </w:rPr>
      </w:pPr>
    </w:p>
    <w:p w14:paraId="72AA761C" w14:textId="10821639" w:rsidR="00C421EC" w:rsidRDefault="00C421EC" w:rsidP="00645499">
      <w:pPr>
        <w:rPr>
          <w:sz w:val="24"/>
          <w:szCs w:val="24"/>
        </w:rPr>
      </w:pPr>
    </w:p>
    <w:p w14:paraId="699B3A88" w14:textId="03216B98" w:rsidR="00C421EC" w:rsidRDefault="00C421EC" w:rsidP="00645499">
      <w:pPr>
        <w:rPr>
          <w:sz w:val="24"/>
          <w:szCs w:val="24"/>
        </w:rPr>
      </w:pPr>
    </w:p>
    <w:p w14:paraId="3429672F" w14:textId="33683C10" w:rsidR="00C421EC" w:rsidRDefault="00C421EC" w:rsidP="00645499">
      <w:pPr>
        <w:rPr>
          <w:sz w:val="24"/>
          <w:szCs w:val="24"/>
        </w:rPr>
      </w:pPr>
    </w:p>
    <w:p w14:paraId="40D4EEF4" w14:textId="77777777" w:rsidR="00C421EC" w:rsidRDefault="00C421EC" w:rsidP="00645499">
      <w:pPr>
        <w:rPr>
          <w:sz w:val="24"/>
          <w:szCs w:val="24"/>
        </w:rPr>
      </w:pPr>
    </w:p>
    <w:p w14:paraId="7E09B38F" w14:textId="77777777" w:rsidR="003E2F5D" w:rsidRPr="00091D9E" w:rsidRDefault="003E2F5D" w:rsidP="003E2F5D">
      <w:pPr>
        <w:jc w:val="center"/>
        <w:rPr>
          <w:b/>
          <w:sz w:val="36"/>
          <w:szCs w:val="36"/>
        </w:rPr>
      </w:pPr>
      <w:r w:rsidRPr="00091D9E">
        <w:rPr>
          <w:b/>
          <w:sz w:val="36"/>
          <w:szCs w:val="36"/>
        </w:rPr>
        <w:t xml:space="preserve">PROCURAÇÃO </w:t>
      </w:r>
    </w:p>
    <w:p w14:paraId="553A7334" w14:textId="77777777" w:rsidR="003E2F5D" w:rsidRDefault="003E2F5D" w:rsidP="003E2F5D">
      <w:pPr>
        <w:jc w:val="center"/>
        <w:rPr>
          <w:rFonts w:ascii="Albertus Extra Bold" w:hAnsi="Albertus Extra Bold"/>
          <w:b/>
          <w:sz w:val="24"/>
          <w:szCs w:val="24"/>
        </w:rPr>
      </w:pPr>
    </w:p>
    <w:p w14:paraId="3E626E47" w14:textId="77777777" w:rsidR="003E2F5D" w:rsidRDefault="003E2F5D" w:rsidP="003E2F5D">
      <w:pPr>
        <w:jc w:val="center"/>
        <w:rPr>
          <w:rFonts w:ascii="Albertus Extra Bold" w:hAnsi="Albertus Extra Bold"/>
          <w:b/>
          <w:sz w:val="24"/>
          <w:szCs w:val="24"/>
        </w:rPr>
      </w:pPr>
    </w:p>
    <w:p w14:paraId="612D7235" w14:textId="77777777" w:rsidR="000C2D46" w:rsidRDefault="000C2D46" w:rsidP="003E2F5D">
      <w:pPr>
        <w:jc w:val="center"/>
        <w:rPr>
          <w:rFonts w:ascii="Albertus Extra Bold" w:hAnsi="Albertus Extra Bold"/>
          <w:b/>
          <w:sz w:val="24"/>
          <w:szCs w:val="24"/>
        </w:rPr>
      </w:pPr>
    </w:p>
    <w:p w14:paraId="278341FB" w14:textId="77777777" w:rsidR="000C2D46" w:rsidRDefault="000C2D46" w:rsidP="003E2F5D">
      <w:pPr>
        <w:jc w:val="center"/>
        <w:rPr>
          <w:rFonts w:ascii="Albertus Extra Bold" w:hAnsi="Albertus Extra Bold"/>
          <w:b/>
          <w:sz w:val="24"/>
          <w:szCs w:val="24"/>
        </w:rPr>
      </w:pPr>
    </w:p>
    <w:p w14:paraId="71871525" w14:textId="77777777" w:rsidR="003E2F5D" w:rsidRDefault="003E2F5D" w:rsidP="003E2F5D">
      <w:pPr>
        <w:jc w:val="center"/>
        <w:rPr>
          <w:rFonts w:ascii="Albertus Extra Bold" w:hAnsi="Albertus Extra Bold"/>
          <w:b/>
          <w:sz w:val="24"/>
          <w:szCs w:val="24"/>
        </w:rPr>
      </w:pPr>
    </w:p>
    <w:p w14:paraId="664319E9" w14:textId="77777777" w:rsidR="003E2F5D" w:rsidRDefault="003E2F5D" w:rsidP="003E2F5D">
      <w:pPr>
        <w:rPr>
          <w:rFonts w:ascii="Albertus Extra Bold" w:hAnsi="Albertus Extra Bold"/>
          <w:b/>
          <w:sz w:val="24"/>
          <w:szCs w:val="24"/>
        </w:rPr>
      </w:pPr>
    </w:p>
    <w:p w14:paraId="0FE2E2A2" w14:textId="3C96E0D2" w:rsidR="00094FFE" w:rsidRDefault="005D229E" w:rsidP="00094FFE">
      <w:pPr>
        <w:jc w:val="both"/>
        <w:rPr>
          <w:sz w:val="24"/>
          <w:szCs w:val="24"/>
        </w:rPr>
      </w:pPr>
      <w:r w:rsidRPr="00091D9E">
        <w:rPr>
          <w:sz w:val="24"/>
          <w:szCs w:val="24"/>
        </w:rPr>
        <w:t>Pelo presente instrumento particular de mandato, nomeio e constituo</w:t>
      </w:r>
      <w:r w:rsidR="006B2B87">
        <w:rPr>
          <w:sz w:val="24"/>
          <w:szCs w:val="24"/>
        </w:rPr>
        <w:t xml:space="preserve"> os advogados</w:t>
      </w:r>
      <w:r w:rsidRPr="00091D9E">
        <w:rPr>
          <w:sz w:val="24"/>
          <w:szCs w:val="24"/>
        </w:rPr>
        <w:t xml:space="preserve"> </w:t>
      </w:r>
      <w:r w:rsidRPr="00091D9E">
        <w:rPr>
          <w:b/>
          <w:sz w:val="24"/>
          <w:szCs w:val="24"/>
        </w:rPr>
        <w:t>HENRIQUE HEINE TRINDADE CARMO</w:t>
      </w:r>
      <w:r w:rsidR="006B2B87" w:rsidRPr="006B2B87">
        <w:rPr>
          <w:bCs/>
          <w:sz w:val="24"/>
          <w:szCs w:val="24"/>
        </w:rPr>
        <w:t xml:space="preserve">, </w:t>
      </w:r>
      <w:r>
        <w:rPr>
          <w:b/>
          <w:sz w:val="24"/>
          <w:szCs w:val="24"/>
        </w:rPr>
        <w:t>LEONARDO PEREIRA DE MATOS</w:t>
      </w:r>
      <w:r>
        <w:rPr>
          <w:sz w:val="24"/>
          <w:szCs w:val="24"/>
        </w:rPr>
        <w:t xml:space="preserve">, </w:t>
      </w:r>
      <w:r w:rsidRPr="00D80944">
        <w:rPr>
          <w:b/>
          <w:sz w:val="24"/>
          <w:szCs w:val="24"/>
        </w:rPr>
        <w:t>EVELIN DIAS CARVALHO</w:t>
      </w:r>
      <w:r>
        <w:rPr>
          <w:b/>
          <w:sz w:val="24"/>
          <w:szCs w:val="24"/>
        </w:rPr>
        <w:t xml:space="preserve"> DE MAGALHÃES</w:t>
      </w:r>
      <w:r w:rsidR="006B2B87">
        <w:rPr>
          <w:b/>
          <w:sz w:val="24"/>
          <w:szCs w:val="24"/>
        </w:rPr>
        <w:t xml:space="preserve"> </w:t>
      </w:r>
      <w:r w:rsidR="00424F2B">
        <w:rPr>
          <w:sz w:val="24"/>
          <w:szCs w:val="24"/>
        </w:rPr>
        <w:t xml:space="preserve">e </w:t>
      </w:r>
      <w:r w:rsidR="00424F2B">
        <w:rPr>
          <w:b/>
          <w:bCs/>
          <w:sz w:val="24"/>
          <w:szCs w:val="24"/>
        </w:rPr>
        <w:t xml:space="preserve">IASMIN MOTA VIVAS, </w:t>
      </w:r>
      <w:r w:rsidR="006B2B87" w:rsidRPr="00091D9E">
        <w:rPr>
          <w:sz w:val="24"/>
          <w:szCs w:val="24"/>
        </w:rPr>
        <w:t>inscrito</w:t>
      </w:r>
      <w:r w:rsidR="006B2B87">
        <w:rPr>
          <w:sz w:val="24"/>
          <w:szCs w:val="24"/>
        </w:rPr>
        <w:t>s</w:t>
      </w:r>
      <w:r w:rsidR="006B2B87" w:rsidRPr="00091D9E">
        <w:rPr>
          <w:sz w:val="24"/>
          <w:szCs w:val="24"/>
        </w:rPr>
        <w:t xml:space="preserve"> na OAB/BA</w:t>
      </w:r>
      <w:r w:rsidR="006B2B87">
        <w:rPr>
          <w:sz w:val="24"/>
          <w:szCs w:val="24"/>
        </w:rPr>
        <w:t>, respectivamente,</w:t>
      </w:r>
      <w:r w:rsidR="006B2B87" w:rsidRPr="00091D9E">
        <w:rPr>
          <w:sz w:val="24"/>
          <w:szCs w:val="24"/>
        </w:rPr>
        <w:t xml:space="preserve"> sob </w:t>
      </w:r>
      <w:r w:rsidR="006B2B87">
        <w:rPr>
          <w:sz w:val="24"/>
          <w:szCs w:val="24"/>
        </w:rPr>
        <w:t xml:space="preserve">os </w:t>
      </w:r>
      <w:proofErr w:type="spellStart"/>
      <w:r w:rsidR="006B2B87" w:rsidRPr="00091D9E">
        <w:rPr>
          <w:sz w:val="24"/>
          <w:szCs w:val="24"/>
        </w:rPr>
        <w:t>n</w:t>
      </w:r>
      <w:r w:rsidR="006B2B87">
        <w:rPr>
          <w:sz w:val="24"/>
          <w:szCs w:val="24"/>
        </w:rPr>
        <w:t>s</w:t>
      </w:r>
      <w:r w:rsidR="006B2B87" w:rsidRPr="00091D9E">
        <w:rPr>
          <w:sz w:val="24"/>
          <w:szCs w:val="24"/>
        </w:rPr>
        <w:t>º</w:t>
      </w:r>
      <w:proofErr w:type="spellEnd"/>
      <w:r w:rsidR="006B2B87" w:rsidRPr="00091D9E">
        <w:rPr>
          <w:sz w:val="24"/>
          <w:szCs w:val="24"/>
        </w:rPr>
        <w:t xml:space="preserve">. </w:t>
      </w:r>
      <w:r w:rsidR="006B2B87" w:rsidRPr="00992F5F">
        <w:rPr>
          <w:b/>
          <w:sz w:val="24"/>
          <w:szCs w:val="24"/>
        </w:rPr>
        <w:t>10.709</w:t>
      </w:r>
      <w:r w:rsidR="006B2B87">
        <w:rPr>
          <w:b/>
          <w:sz w:val="24"/>
          <w:szCs w:val="24"/>
        </w:rPr>
        <w:t xml:space="preserve">, 22.198, 18.624 e </w:t>
      </w:r>
      <w:r w:rsidR="00424F2B">
        <w:rPr>
          <w:b/>
          <w:bCs/>
          <w:sz w:val="24"/>
          <w:szCs w:val="24"/>
        </w:rPr>
        <w:t>61.542,</w:t>
      </w:r>
      <w:r w:rsidRPr="000A61C7">
        <w:rPr>
          <w:sz w:val="24"/>
          <w:szCs w:val="24"/>
        </w:rPr>
        <w:t xml:space="preserve"> </w:t>
      </w:r>
      <w:r w:rsidRPr="00091D9E">
        <w:rPr>
          <w:sz w:val="24"/>
          <w:szCs w:val="24"/>
        </w:rPr>
        <w:t xml:space="preserve">todos com escritório </w:t>
      </w:r>
      <w:r w:rsidR="006B2B87">
        <w:rPr>
          <w:sz w:val="24"/>
          <w:szCs w:val="24"/>
        </w:rPr>
        <w:t>no endereço constante do</w:t>
      </w:r>
      <w:r w:rsidRPr="00091D9E">
        <w:rPr>
          <w:sz w:val="24"/>
          <w:szCs w:val="24"/>
        </w:rPr>
        <w:t xml:space="preserve"> rodapé,</w:t>
      </w:r>
      <w:r w:rsidR="006B2B87">
        <w:rPr>
          <w:sz w:val="24"/>
          <w:szCs w:val="24"/>
        </w:rPr>
        <w:t xml:space="preserve"> outorgando-lhes o poder especial</w:t>
      </w:r>
      <w:r w:rsidR="006B2B87" w:rsidRPr="006B2B87">
        <w:rPr>
          <w:sz w:val="24"/>
          <w:szCs w:val="24"/>
        </w:rPr>
        <w:t xml:space="preserve"> </w:t>
      </w:r>
      <w:r w:rsidR="006B2B87">
        <w:rPr>
          <w:sz w:val="24"/>
          <w:szCs w:val="24"/>
        </w:rPr>
        <w:t>de promover</w:t>
      </w:r>
      <w:r w:rsidR="006B2B87" w:rsidRPr="006B2B87">
        <w:rPr>
          <w:sz w:val="24"/>
          <w:szCs w:val="24"/>
        </w:rPr>
        <w:t xml:space="preserve"> a adesão ao acordo com o Estado da Bahia, nos termos do Edital NACP 01/2020, do precatório abaixo identificado.</w:t>
      </w:r>
    </w:p>
    <w:p w14:paraId="78D96C35" w14:textId="48192D3B" w:rsidR="006B2B87" w:rsidRDefault="006B2B87" w:rsidP="00094FFE">
      <w:pPr>
        <w:jc w:val="both"/>
        <w:rPr>
          <w:sz w:val="24"/>
          <w:szCs w:val="24"/>
        </w:rPr>
      </w:pPr>
    </w:p>
    <w:p w14:paraId="08E91391" w14:textId="77777777" w:rsidR="006B2B87" w:rsidRPr="00091D9E" w:rsidRDefault="006B2B87" w:rsidP="00094FFE">
      <w:pPr>
        <w:jc w:val="both"/>
        <w:rPr>
          <w:sz w:val="24"/>
          <w:szCs w:val="24"/>
        </w:rPr>
      </w:pPr>
    </w:p>
    <w:tbl>
      <w:tblPr>
        <w:tblW w:w="7740" w:type="dxa"/>
        <w:tblInd w:w="70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6542"/>
      </w:tblGrid>
      <w:tr w:rsidR="003B6C6F" w14:paraId="6E3EF684" w14:textId="77777777" w:rsidTr="003B6C6F">
        <w:trPr>
          <w:trHeight w:val="247"/>
        </w:trPr>
        <w:tc>
          <w:tcPr>
            <w:tcW w:w="11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E1D1A06" w14:textId="77777777" w:rsidR="003B6C6F" w:rsidRDefault="003B6C6F" w:rsidP="003B6C6F">
            <w:pPr>
              <w:autoSpaceDE w:val="0"/>
              <w:autoSpaceDN w:val="0"/>
              <w:adjustRightInd w:val="0"/>
              <w:ind w:left="-7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Local e Data:</w:t>
            </w:r>
          </w:p>
        </w:tc>
        <w:bookmarkStart w:id="0" w:name="Texto19"/>
        <w:tc>
          <w:tcPr>
            <w:tcW w:w="654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D7C225D" w14:textId="77777777" w:rsidR="003B6C6F" w:rsidRDefault="003B6C6F" w:rsidP="0037511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fldChar w:fldCharType="separate"/>
            </w:r>
            <w:r w:rsidR="00375110">
              <w:t> </w:t>
            </w:r>
            <w:r w:rsidR="00375110">
              <w:t> </w:t>
            </w:r>
            <w:r w:rsidR="00375110">
              <w:t> </w:t>
            </w:r>
            <w:r w:rsidR="00375110">
              <w:t> </w:t>
            </w:r>
            <w:r w:rsidR="00375110">
              <w:t> </w:t>
            </w:r>
            <w:r>
              <w:fldChar w:fldCharType="end"/>
            </w:r>
            <w:bookmarkEnd w:id="0"/>
            <w:r>
              <w:rPr>
                <w:rFonts w:ascii="Arial Narrow" w:hAnsi="Arial Narrow" w:cs="Arial"/>
              </w:rPr>
              <w:t>/BA</w:t>
            </w:r>
            <w:r>
              <w:rPr>
                <w:rFonts w:ascii="Arial Narrow" w:hAnsi="Arial Narrow" w:cs="Arial"/>
                <w:color w:val="000000"/>
              </w:rPr>
              <w:t xml:space="preserve">,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 w:rsidR="00E56192">
              <w:rPr>
                <w:rFonts w:ascii="Arial Narrow" w:hAnsi="Arial Narrow" w:cs="Arial"/>
                <w:color w:val="000000"/>
              </w:rPr>
              <w:t>de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 w:rsidR="00E56192">
              <w:rPr>
                <w:rFonts w:ascii="Arial Narrow" w:hAnsi="Arial Narrow" w:cs="Arial"/>
                <w:color w:val="000000"/>
              </w:rPr>
              <w:t>de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008410A8" w14:textId="77777777" w:rsidR="00094FFE" w:rsidRPr="00091D9E" w:rsidRDefault="00094FFE" w:rsidP="00094FFE">
      <w:pPr>
        <w:jc w:val="both"/>
        <w:rPr>
          <w:sz w:val="24"/>
          <w:szCs w:val="24"/>
        </w:rPr>
      </w:pPr>
    </w:p>
    <w:p w14:paraId="657FA351" w14:textId="77777777" w:rsidR="00094FFE" w:rsidRPr="00091D9E" w:rsidRDefault="00094FFE" w:rsidP="00094FFE">
      <w:pPr>
        <w:jc w:val="both"/>
        <w:rPr>
          <w:sz w:val="24"/>
          <w:szCs w:val="24"/>
        </w:rPr>
      </w:pPr>
    </w:p>
    <w:p w14:paraId="6CA953A9" w14:textId="77777777" w:rsidR="00094FFE" w:rsidRPr="00091D9E" w:rsidRDefault="00094FFE" w:rsidP="00094FFE">
      <w:pPr>
        <w:jc w:val="both"/>
        <w:rPr>
          <w:sz w:val="24"/>
          <w:szCs w:val="24"/>
        </w:rPr>
      </w:pPr>
      <w:r w:rsidRPr="00091D9E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</w:t>
      </w:r>
    </w:p>
    <w:p w14:paraId="36FB5BA7" w14:textId="77777777" w:rsidR="00094FFE" w:rsidRDefault="00094FFE" w:rsidP="00094FFE">
      <w:pPr>
        <w:tabs>
          <w:tab w:val="left" w:pos="7560"/>
        </w:tabs>
        <w:spacing w:line="360" w:lineRule="auto"/>
        <w:ind w:right="2"/>
        <w:jc w:val="both"/>
        <w:rPr>
          <w:b/>
          <w:sz w:val="24"/>
          <w:szCs w:val="24"/>
        </w:rPr>
      </w:pPr>
      <w:r w:rsidRPr="00091D9E">
        <w:rPr>
          <w:b/>
          <w:sz w:val="24"/>
          <w:szCs w:val="24"/>
        </w:rPr>
        <w:t xml:space="preserve">                             Assinatura</w:t>
      </w:r>
    </w:p>
    <w:p w14:paraId="63F7E6D0" w14:textId="77777777" w:rsidR="00094FFE" w:rsidRPr="00091D9E" w:rsidRDefault="00094FFE" w:rsidP="00094FFE">
      <w:pPr>
        <w:tabs>
          <w:tab w:val="left" w:pos="7560"/>
        </w:tabs>
        <w:spacing w:line="360" w:lineRule="auto"/>
        <w:ind w:right="2"/>
        <w:jc w:val="both"/>
        <w:rPr>
          <w:b/>
          <w:sz w:val="24"/>
          <w:szCs w:val="24"/>
        </w:rPr>
      </w:pPr>
    </w:p>
    <w:p w14:paraId="385EAEE7" w14:textId="77777777" w:rsidR="00094FFE" w:rsidRDefault="00094FFE" w:rsidP="00094FFE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1"/>
        <w:gridCol w:w="133"/>
        <w:gridCol w:w="60"/>
        <w:gridCol w:w="120"/>
        <w:gridCol w:w="621"/>
        <w:gridCol w:w="676"/>
        <w:gridCol w:w="709"/>
        <w:gridCol w:w="142"/>
        <w:gridCol w:w="1272"/>
        <w:gridCol w:w="145"/>
        <w:gridCol w:w="600"/>
        <w:gridCol w:w="144"/>
        <w:gridCol w:w="423"/>
        <w:gridCol w:w="284"/>
        <w:gridCol w:w="564"/>
        <w:gridCol w:w="180"/>
        <w:gridCol w:w="498"/>
        <w:gridCol w:w="33"/>
        <w:gridCol w:w="549"/>
        <w:gridCol w:w="411"/>
        <w:gridCol w:w="33"/>
        <w:gridCol w:w="1244"/>
        <w:gridCol w:w="42"/>
      </w:tblGrid>
      <w:tr w:rsidR="006B2B87" w:rsidRPr="00F423F2" w14:paraId="4A9D6A7B" w14:textId="77777777" w:rsidTr="007259F4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47"/>
        </w:trPr>
        <w:tc>
          <w:tcPr>
            <w:tcW w:w="988" w:type="dxa"/>
            <w:gridSpan w:val="4"/>
            <w:shd w:val="clear" w:color="auto" w:fill="auto"/>
          </w:tcPr>
          <w:p w14:paraId="7919E067" w14:textId="2740B10C" w:rsidR="006B2B87" w:rsidRPr="004F6B70" w:rsidRDefault="006B2B87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>Precatório:</w:t>
            </w:r>
          </w:p>
        </w:tc>
        <w:tc>
          <w:tcPr>
            <w:tcW w:w="8648" w:type="dxa"/>
            <w:gridSpan w:val="19"/>
            <w:shd w:val="clear" w:color="auto" w:fill="auto"/>
          </w:tcPr>
          <w:p w14:paraId="0227C42C" w14:textId="77777777" w:rsidR="006B2B87" w:rsidRPr="005358ED" w:rsidRDefault="006B2B87" w:rsidP="0076381C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6B2B87" w:rsidRPr="00F423F2" w14:paraId="12161A4B" w14:textId="77777777" w:rsidTr="00725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14" w:type="dxa"/>
            <w:gridSpan w:val="8"/>
            <w:shd w:val="clear" w:color="auto" w:fill="auto"/>
          </w:tcPr>
          <w:p w14:paraId="41115304" w14:textId="39F34320" w:rsidR="006B2B87" w:rsidRPr="004F6B70" w:rsidRDefault="006B2B87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proofErr w:type="gramStart"/>
            <w:r>
              <w:rPr>
                <w:rFonts w:ascii="Arial Narrow" w:hAnsi="Arial Narrow" w:cs="Arial Narrow"/>
                <w:color w:val="808080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  <w:color w:val="808080"/>
              </w:rPr>
              <w:t xml:space="preserve">   ) Credor original</w:t>
            </w:r>
          </w:p>
        </w:tc>
        <w:tc>
          <w:tcPr>
            <w:tcW w:w="6564" w:type="dxa"/>
            <w:gridSpan w:val="16"/>
            <w:shd w:val="clear" w:color="auto" w:fill="auto"/>
          </w:tcPr>
          <w:p w14:paraId="115201A7" w14:textId="1255D4B1" w:rsidR="006B2B87" w:rsidRPr="005358ED" w:rsidRDefault="006B2B87" w:rsidP="0076381C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 Narrow"/>
                <w:color w:val="808080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  <w:color w:val="808080"/>
              </w:rPr>
              <w:t xml:space="preserve">   ) </w:t>
            </w:r>
            <w:r>
              <w:rPr>
                <w:rFonts w:ascii="Arial Narrow" w:hAnsi="Arial Narrow" w:cs="Arial Narrow"/>
                <w:color w:val="808080"/>
              </w:rPr>
              <w:t>Sucessor de c</w:t>
            </w:r>
            <w:r>
              <w:rPr>
                <w:rFonts w:ascii="Arial Narrow" w:hAnsi="Arial Narrow" w:cs="Arial Narrow"/>
                <w:color w:val="808080"/>
              </w:rPr>
              <w:t xml:space="preserve">redor </w:t>
            </w:r>
            <w:r>
              <w:rPr>
                <w:rFonts w:ascii="Arial Narrow" w:hAnsi="Arial Narrow" w:cs="Arial Narrow"/>
                <w:color w:val="808080"/>
              </w:rPr>
              <w:t>falecido</w:t>
            </w:r>
          </w:p>
        </w:tc>
      </w:tr>
      <w:tr w:rsidR="006B2B87" w:rsidRPr="00F423F2" w14:paraId="0E5C0009" w14:textId="77777777" w:rsidTr="007259F4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47"/>
        </w:trPr>
        <w:tc>
          <w:tcPr>
            <w:tcW w:w="704" w:type="dxa"/>
            <w:shd w:val="clear" w:color="auto" w:fill="auto"/>
          </w:tcPr>
          <w:p w14:paraId="7EB4219D" w14:textId="77777777" w:rsidR="006B2B87" w:rsidRPr="004F6B70" w:rsidRDefault="006B2B87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 w:rsidRPr="004F6B70">
              <w:rPr>
                <w:rFonts w:ascii="Arial Narrow" w:hAnsi="Arial Narrow" w:cs="Arial Narrow"/>
                <w:color w:val="808080"/>
              </w:rPr>
              <w:t>Nome:</w:t>
            </w:r>
          </w:p>
        </w:tc>
        <w:tc>
          <w:tcPr>
            <w:tcW w:w="6662" w:type="dxa"/>
            <w:gridSpan w:val="17"/>
            <w:shd w:val="clear" w:color="auto" w:fill="auto"/>
          </w:tcPr>
          <w:p w14:paraId="5F7A8F07" w14:textId="77777777" w:rsidR="006B2B87" w:rsidRPr="00E46113" w:rsidRDefault="006B2B87" w:rsidP="001A4C3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7BCDD748" w14:textId="77777777" w:rsidR="006B2B87" w:rsidRPr="004F6B70" w:rsidRDefault="006B2B87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 w:rsidRPr="004F6B70">
              <w:rPr>
                <w:rFonts w:ascii="Arial Narrow" w:hAnsi="Arial Narrow" w:cs="Arial Narrow"/>
                <w:color w:val="808080"/>
              </w:rPr>
              <w:t>Cadastro: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22C8D9E6" w14:textId="77777777" w:rsidR="006B2B87" w:rsidRPr="000B04AF" w:rsidRDefault="006B2B87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</w:rPr>
            </w:pPr>
            <w:r w:rsidRPr="005358E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58ED">
              <w:rPr>
                <w:rFonts w:ascii="Arial Narrow" w:hAnsi="Arial Narrow" w:cs="Arial"/>
              </w:rPr>
              <w:instrText xml:space="preserve"> FORMTEXT </w:instrText>
            </w:r>
            <w:r w:rsidRPr="005358ED">
              <w:rPr>
                <w:rFonts w:ascii="Arial Narrow" w:hAnsi="Arial Narrow" w:cs="Arial"/>
              </w:rPr>
            </w:r>
            <w:r w:rsidRPr="005358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 w:rsidRPr="005358ED">
              <w:rPr>
                <w:rFonts w:ascii="Arial Narrow" w:hAnsi="Arial Narrow" w:cs="Arial"/>
              </w:rPr>
              <w:fldChar w:fldCharType="end"/>
            </w:r>
          </w:p>
        </w:tc>
      </w:tr>
      <w:tr w:rsidR="00D6680B" w:rsidRPr="00F423F2" w14:paraId="64977BD4" w14:textId="77777777" w:rsidTr="00725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729" w:type="dxa"/>
            <w:gridSpan w:val="6"/>
            <w:shd w:val="clear" w:color="auto" w:fill="auto"/>
          </w:tcPr>
          <w:p w14:paraId="7A7A0493" w14:textId="77777777" w:rsidR="00D6680B" w:rsidRPr="008F6E1E" w:rsidRDefault="00D6680B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color w:val="808080"/>
              </w:rPr>
            </w:pPr>
            <w:r w:rsidRPr="008F6E1E">
              <w:rPr>
                <w:rFonts w:ascii="Arial Narrow" w:hAnsi="Arial Narrow" w:cs="Arial Narrow"/>
                <w:bCs/>
                <w:color w:val="808080"/>
              </w:rPr>
              <w:t>Representado por:</w:t>
            </w:r>
          </w:p>
        </w:tc>
        <w:tc>
          <w:tcPr>
            <w:tcW w:w="7949" w:type="dxa"/>
            <w:gridSpan w:val="18"/>
            <w:shd w:val="clear" w:color="auto" w:fill="auto"/>
          </w:tcPr>
          <w:p w14:paraId="360E7B28" w14:textId="77777777" w:rsidR="00D6680B" w:rsidRPr="000B04AF" w:rsidRDefault="003B6C6F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</w:rPr>
            </w:pPr>
            <w:r w:rsidRPr="005358ED">
              <w:rPr>
                <w:rFonts w:ascii="Arial Narrow" w:hAnsi="Arial Narrow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358ED">
              <w:rPr>
                <w:rFonts w:ascii="Arial Narrow" w:hAnsi="Arial Narrow" w:cs="Arial"/>
              </w:rPr>
              <w:instrText xml:space="preserve"> FORMTEXT </w:instrText>
            </w:r>
            <w:r w:rsidRPr="005358ED">
              <w:rPr>
                <w:rFonts w:ascii="Arial Narrow" w:hAnsi="Arial Narrow" w:cs="Arial"/>
              </w:rPr>
            </w:r>
            <w:r w:rsidRPr="005358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 w:rsidRPr="005358ED">
              <w:rPr>
                <w:rFonts w:ascii="Arial Narrow" w:hAnsi="Arial Narrow" w:cs="Arial"/>
              </w:rPr>
              <w:fldChar w:fldCharType="end"/>
            </w:r>
          </w:p>
        </w:tc>
      </w:tr>
      <w:tr w:rsidR="00C62454" w:rsidRPr="004F6B70" w14:paraId="1C36930B" w14:textId="77777777" w:rsidTr="00725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8" w:type="dxa"/>
            <w:gridSpan w:val="5"/>
            <w:shd w:val="clear" w:color="auto" w:fill="auto"/>
          </w:tcPr>
          <w:p w14:paraId="22766D1A" w14:textId="77777777" w:rsidR="00C62454" w:rsidRPr="004F6B70" w:rsidRDefault="00C62454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 w:rsidRPr="004F6B70">
              <w:rPr>
                <w:rFonts w:ascii="Arial Narrow" w:hAnsi="Arial Narrow" w:cs="Arial Narrow"/>
                <w:color w:val="808080"/>
              </w:rPr>
              <w:t>Qualificação:</w:t>
            </w:r>
          </w:p>
        </w:tc>
        <w:tc>
          <w:tcPr>
            <w:tcW w:w="4165" w:type="dxa"/>
            <w:gridSpan w:val="7"/>
            <w:shd w:val="clear" w:color="auto" w:fill="auto"/>
          </w:tcPr>
          <w:p w14:paraId="3444464D" w14:textId="77777777" w:rsidR="00C62454" w:rsidRPr="004F6B70" w:rsidRDefault="003B6C6F" w:rsidP="001A4C3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5358ED">
              <w:rPr>
                <w:rFonts w:ascii="Arial Narrow" w:hAnsi="Arial Narrow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358ED">
              <w:rPr>
                <w:rFonts w:ascii="Arial Narrow" w:hAnsi="Arial Narrow" w:cs="Arial"/>
              </w:rPr>
              <w:instrText xml:space="preserve"> FORMTEXT </w:instrText>
            </w:r>
            <w:r w:rsidRPr="005358ED">
              <w:rPr>
                <w:rFonts w:ascii="Arial Narrow" w:hAnsi="Arial Narrow" w:cs="Arial"/>
              </w:rPr>
            </w:r>
            <w:r w:rsidRPr="005358ED">
              <w:rPr>
                <w:rFonts w:ascii="Arial Narrow" w:hAnsi="Arial Narrow" w:cs="Arial"/>
              </w:rPr>
              <w:fldChar w:fldCharType="separate"/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Pr="005358E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A49D93B" w14:textId="77777777" w:rsidR="00C62454" w:rsidRPr="00436645" w:rsidRDefault="00C62454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 w:rsidRPr="00436645">
              <w:rPr>
                <w:rFonts w:ascii="Arial Narrow" w:hAnsi="Arial Narrow" w:cs="Arial Narrow"/>
                <w:color w:val="808080"/>
              </w:rPr>
              <w:t>CPF: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3E1F7D6E" w14:textId="77777777" w:rsidR="00C62454" w:rsidRPr="00436645" w:rsidRDefault="003B6C6F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93" w:type="dxa"/>
            <w:gridSpan w:val="3"/>
            <w:shd w:val="clear" w:color="auto" w:fill="auto"/>
          </w:tcPr>
          <w:p w14:paraId="591BCC5C" w14:textId="77777777" w:rsidR="00C62454" w:rsidRPr="004F6B70" w:rsidRDefault="00C62454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 w:rsidRPr="004F6B70">
              <w:rPr>
                <w:rFonts w:ascii="Arial Narrow" w:hAnsi="Arial Narrow" w:cs="Arial Narrow"/>
                <w:color w:val="808080"/>
              </w:rPr>
              <w:t>Identidade: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1A7BD8BD" w14:textId="77777777" w:rsidR="00C62454" w:rsidRPr="004F6B70" w:rsidRDefault="003B6C6F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5358ED">
              <w:rPr>
                <w:rFonts w:ascii="Arial Narrow" w:hAnsi="Arial Narrow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358ED">
              <w:rPr>
                <w:rFonts w:ascii="Arial Narrow" w:hAnsi="Arial Narrow" w:cs="Arial"/>
              </w:rPr>
              <w:instrText xml:space="preserve"> FORMTEXT </w:instrText>
            </w:r>
            <w:r w:rsidRPr="005358ED">
              <w:rPr>
                <w:rFonts w:ascii="Arial Narrow" w:hAnsi="Arial Narrow" w:cs="Arial"/>
              </w:rPr>
            </w:r>
            <w:r w:rsidRPr="005358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 w:rsidRPr="005358ED">
              <w:rPr>
                <w:rFonts w:ascii="Arial Narrow" w:hAnsi="Arial Narrow" w:cs="Arial"/>
              </w:rPr>
              <w:fldChar w:fldCharType="end"/>
            </w:r>
          </w:p>
        </w:tc>
      </w:tr>
      <w:tr w:rsidR="00C62454" w:rsidRPr="00D1393B" w14:paraId="06AD5A4F" w14:textId="77777777" w:rsidTr="007259F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28" w:type="dxa"/>
            <w:gridSpan w:val="3"/>
            <w:shd w:val="clear" w:color="auto" w:fill="auto"/>
          </w:tcPr>
          <w:p w14:paraId="74B3D24D" w14:textId="77777777" w:rsidR="00C62454" w:rsidRPr="004F6B70" w:rsidRDefault="00C62454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 w:rsidRPr="004F6B70">
              <w:rPr>
                <w:rFonts w:ascii="Arial Narrow" w:hAnsi="Arial Narrow" w:cs="Arial Narrow"/>
                <w:color w:val="808080"/>
              </w:rPr>
              <w:t>Endereço:</w:t>
            </w:r>
          </w:p>
        </w:tc>
        <w:tc>
          <w:tcPr>
            <w:tcW w:w="5196" w:type="dxa"/>
            <w:gridSpan w:val="12"/>
            <w:shd w:val="clear" w:color="auto" w:fill="auto"/>
          </w:tcPr>
          <w:p w14:paraId="3197D4DA" w14:textId="77777777" w:rsidR="00C62454" w:rsidRPr="004F6B70" w:rsidRDefault="003B6C6F" w:rsidP="001A4C3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5358ED">
              <w:rPr>
                <w:rFonts w:ascii="Arial Narrow" w:hAnsi="Arial Narrow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358ED">
              <w:rPr>
                <w:rFonts w:ascii="Arial Narrow" w:hAnsi="Arial Narrow" w:cs="Arial"/>
              </w:rPr>
              <w:instrText xml:space="preserve"> FORMTEXT </w:instrText>
            </w:r>
            <w:r w:rsidRPr="005358ED">
              <w:rPr>
                <w:rFonts w:ascii="Arial Narrow" w:hAnsi="Arial Narrow" w:cs="Arial"/>
              </w:rPr>
            </w:r>
            <w:r w:rsidRPr="005358ED">
              <w:rPr>
                <w:rFonts w:ascii="Arial Narrow" w:hAnsi="Arial Narrow" w:cs="Arial"/>
              </w:rPr>
              <w:fldChar w:fldCharType="separate"/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Pr="005358E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75" w:type="dxa"/>
            <w:gridSpan w:val="4"/>
            <w:shd w:val="clear" w:color="auto" w:fill="auto"/>
          </w:tcPr>
          <w:p w14:paraId="28CD72DB" w14:textId="77777777" w:rsidR="00C62454" w:rsidRPr="004F6B70" w:rsidRDefault="00C62454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 w:rsidRPr="004F6B70">
              <w:rPr>
                <w:rFonts w:ascii="Arial Narrow" w:hAnsi="Arial Narrow" w:cs="Arial Narrow"/>
                <w:color w:val="808080"/>
              </w:rPr>
              <w:t>Complemento:</w:t>
            </w:r>
          </w:p>
        </w:tc>
        <w:tc>
          <w:tcPr>
            <w:tcW w:w="2279" w:type="dxa"/>
            <w:gridSpan w:val="5"/>
            <w:shd w:val="clear" w:color="auto" w:fill="auto"/>
          </w:tcPr>
          <w:p w14:paraId="6CBC1638" w14:textId="77777777" w:rsidR="00C62454" w:rsidRPr="00D1393B" w:rsidRDefault="003B6C6F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5358ED">
              <w:rPr>
                <w:rFonts w:ascii="Arial Narrow" w:hAnsi="Arial Narrow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358ED">
              <w:rPr>
                <w:rFonts w:ascii="Arial Narrow" w:hAnsi="Arial Narrow" w:cs="Arial"/>
              </w:rPr>
              <w:instrText xml:space="preserve"> FORMTEXT </w:instrText>
            </w:r>
            <w:r w:rsidRPr="005358ED">
              <w:rPr>
                <w:rFonts w:ascii="Arial Narrow" w:hAnsi="Arial Narrow" w:cs="Arial"/>
              </w:rPr>
            </w:r>
            <w:r w:rsidRPr="005358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 w:rsidRPr="005358ED">
              <w:rPr>
                <w:rFonts w:ascii="Arial Narrow" w:hAnsi="Arial Narrow" w:cs="Arial"/>
              </w:rPr>
              <w:fldChar w:fldCharType="end"/>
            </w:r>
          </w:p>
        </w:tc>
      </w:tr>
      <w:tr w:rsidR="00C62454" w:rsidRPr="004F6B70" w14:paraId="573739B4" w14:textId="77777777" w:rsidTr="007259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95" w:type="dxa"/>
            <w:gridSpan w:val="2"/>
            <w:shd w:val="clear" w:color="auto" w:fill="auto"/>
          </w:tcPr>
          <w:p w14:paraId="436E34D5" w14:textId="77777777" w:rsidR="00C62454" w:rsidRPr="004F6B70" w:rsidRDefault="00C62454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 w:rsidRPr="004F6B70">
              <w:rPr>
                <w:rFonts w:ascii="Arial Narrow" w:hAnsi="Arial Narrow" w:cs="Arial Narrow"/>
                <w:color w:val="808080"/>
              </w:rPr>
              <w:t>Cidade:</w:t>
            </w:r>
          </w:p>
        </w:tc>
        <w:tc>
          <w:tcPr>
            <w:tcW w:w="5329" w:type="dxa"/>
            <w:gridSpan w:val="13"/>
            <w:shd w:val="clear" w:color="auto" w:fill="auto"/>
          </w:tcPr>
          <w:p w14:paraId="75EDA8B1" w14:textId="77777777" w:rsidR="00C62454" w:rsidRPr="004F6B70" w:rsidRDefault="0044687A" w:rsidP="001A4C3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5358ED">
              <w:rPr>
                <w:rFonts w:ascii="Arial Narrow" w:hAnsi="Arial Narrow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358ED">
              <w:rPr>
                <w:rFonts w:ascii="Arial Narrow" w:hAnsi="Arial Narrow" w:cs="Arial"/>
              </w:rPr>
              <w:instrText xml:space="preserve"> FORMTEXT </w:instrText>
            </w:r>
            <w:r w:rsidRPr="005358ED">
              <w:rPr>
                <w:rFonts w:ascii="Arial Narrow" w:hAnsi="Arial Narrow" w:cs="Arial"/>
              </w:rPr>
            </w:r>
            <w:r w:rsidRPr="005358ED">
              <w:rPr>
                <w:rFonts w:ascii="Arial Narrow" w:hAnsi="Arial Narrow" w:cs="Arial"/>
              </w:rPr>
              <w:fldChar w:fldCharType="separate"/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Pr="005358E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14:paraId="396D7BEC" w14:textId="77777777" w:rsidR="00C62454" w:rsidRPr="004F6B70" w:rsidRDefault="00C62454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 w:rsidRPr="004F6B70">
              <w:rPr>
                <w:rFonts w:ascii="Arial Narrow" w:hAnsi="Arial Narrow" w:cs="Arial Narrow"/>
                <w:color w:val="808080"/>
              </w:rPr>
              <w:t>UF: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3837DCAF" w14:textId="77777777" w:rsidR="00C62454" w:rsidRPr="004F6B70" w:rsidRDefault="003B6C6F" w:rsidP="0076381C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49" w:type="dxa"/>
            <w:shd w:val="clear" w:color="auto" w:fill="auto"/>
          </w:tcPr>
          <w:p w14:paraId="5219F825" w14:textId="77777777" w:rsidR="00C62454" w:rsidRPr="004F6B70" w:rsidRDefault="00C62454" w:rsidP="0076381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808080"/>
              </w:rPr>
            </w:pPr>
            <w:r w:rsidRPr="004F6B70">
              <w:rPr>
                <w:rFonts w:ascii="Arial Narrow" w:hAnsi="Arial Narrow" w:cs="Arial"/>
                <w:color w:val="808080"/>
              </w:rPr>
              <w:t>CEP:</w:t>
            </w:r>
          </w:p>
        </w:tc>
        <w:tc>
          <w:tcPr>
            <w:tcW w:w="1730" w:type="dxa"/>
            <w:gridSpan w:val="4"/>
            <w:shd w:val="clear" w:color="auto" w:fill="auto"/>
          </w:tcPr>
          <w:p w14:paraId="495183B9" w14:textId="77777777" w:rsidR="00C62454" w:rsidRPr="004F6B70" w:rsidRDefault="003B6C6F" w:rsidP="0076381C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C62454" w:rsidRPr="004F6B70" w14:paraId="4E7E300E" w14:textId="77777777" w:rsidTr="007259F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108" w:type="dxa"/>
            <w:gridSpan w:val="5"/>
            <w:shd w:val="clear" w:color="auto" w:fill="auto"/>
          </w:tcPr>
          <w:p w14:paraId="7CADA500" w14:textId="77777777" w:rsidR="00C62454" w:rsidRPr="004F6B70" w:rsidRDefault="00C62454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 w:rsidRPr="004F6B70">
              <w:rPr>
                <w:rFonts w:ascii="Arial Narrow" w:hAnsi="Arial Narrow" w:cs="Arial Narrow"/>
                <w:color w:val="808080"/>
              </w:rPr>
              <w:t>Tel. Celular:</w:t>
            </w:r>
          </w:p>
        </w:tc>
        <w:tc>
          <w:tcPr>
            <w:tcW w:w="2006" w:type="dxa"/>
            <w:gridSpan w:val="3"/>
            <w:shd w:val="clear" w:color="auto" w:fill="auto"/>
          </w:tcPr>
          <w:p w14:paraId="2C9FDF72" w14:textId="77777777" w:rsidR="00C62454" w:rsidRPr="004F6B70" w:rsidRDefault="0044687A" w:rsidP="001A4C3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5358ED">
              <w:rPr>
                <w:rFonts w:ascii="Arial Narrow" w:hAnsi="Arial Narrow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358ED">
              <w:rPr>
                <w:rFonts w:ascii="Arial Narrow" w:hAnsi="Arial Narrow" w:cs="Arial"/>
              </w:rPr>
              <w:instrText xml:space="preserve"> FORMTEXT </w:instrText>
            </w:r>
            <w:r w:rsidRPr="005358ED">
              <w:rPr>
                <w:rFonts w:ascii="Arial Narrow" w:hAnsi="Arial Narrow" w:cs="Arial"/>
              </w:rPr>
            </w:r>
            <w:r w:rsidRPr="005358ED">
              <w:rPr>
                <w:rFonts w:ascii="Arial Narrow" w:hAnsi="Arial Narrow" w:cs="Arial"/>
              </w:rPr>
              <w:fldChar w:fldCharType="separate"/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="001A4C3D">
              <w:rPr>
                <w:rFonts w:ascii="Arial Narrow" w:hAnsi="Arial Narrow" w:cs="Arial"/>
              </w:rPr>
              <w:t> </w:t>
            </w:r>
            <w:r w:rsidRPr="005358E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0C4BE85E" w14:textId="77777777" w:rsidR="00C62454" w:rsidRPr="004F6B70" w:rsidRDefault="00C62454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 w:rsidRPr="004F6B70">
              <w:rPr>
                <w:rFonts w:ascii="Arial Narrow" w:hAnsi="Arial Narrow" w:cs="Arial Narrow"/>
                <w:color w:val="808080"/>
              </w:rPr>
              <w:t>Tel. Residencial:</w:t>
            </w:r>
          </w:p>
        </w:tc>
        <w:tc>
          <w:tcPr>
            <w:tcW w:w="1596" w:type="dxa"/>
            <w:gridSpan w:val="5"/>
            <w:shd w:val="clear" w:color="auto" w:fill="auto"/>
          </w:tcPr>
          <w:p w14:paraId="571E0A5B" w14:textId="77777777" w:rsidR="00C62454" w:rsidRPr="004F6B70" w:rsidRDefault="0044687A" w:rsidP="0076381C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5358ED">
              <w:rPr>
                <w:rFonts w:ascii="Arial Narrow" w:hAnsi="Arial Narrow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358ED">
              <w:rPr>
                <w:rFonts w:ascii="Arial Narrow" w:hAnsi="Arial Narrow" w:cs="Arial"/>
              </w:rPr>
              <w:instrText xml:space="preserve"> FORMTEXT </w:instrText>
            </w:r>
            <w:r w:rsidRPr="005358ED">
              <w:rPr>
                <w:rFonts w:ascii="Arial Narrow" w:hAnsi="Arial Narrow" w:cs="Arial"/>
              </w:rPr>
            </w:r>
            <w:r w:rsidRPr="005358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 w:rsidRPr="005358E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44" w:type="dxa"/>
            <w:gridSpan w:val="2"/>
            <w:shd w:val="clear" w:color="auto" w:fill="auto"/>
          </w:tcPr>
          <w:p w14:paraId="36802558" w14:textId="77777777" w:rsidR="00C62454" w:rsidRPr="004F6B70" w:rsidRDefault="00C62454" w:rsidP="0076381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808080"/>
              </w:rPr>
            </w:pPr>
            <w:r w:rsidRPr="004F6B70">
              <w:rPr>
                <w:rFonts w:ascii="Arial Narrow" w:hAnsi="Arial Narrow" w:cs="Arial"/>
                <w:color w:val="808080"/>
              </w:rPr>
              <w:t>e-mail:</w:t>
            </w:r>
          </w:p>
        </w:tc>
        <w:tc>
          <w:tcPr>
            <w:tcW w:w="2810" w:type="dxa"/>
            <w:gridSpan w:val="7"/>
            <w:shd w:val="clear" w:color="auto" w:fill="auto"/>
          </w:tcPr>
          <w:p w14:paraId="6D25641A" w14:textId="77777777" w:rsidR="00C62454" w:rsidRPr="004F6B70" w:rsidRDefault="0044687A" w:rsidP="0076381C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5358ED">
              <w:rPr>
                <w:rFonts w:ascii="Arial Narrow" w:hAnsi="Arial Narrow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358ED">
              <w:rPr>
                <w:rFonts w:ascii="Arial Narrow" w:hAnsi="Arial Narrow" w:cs="Arial"/>
              </w:rPr>
              <w:instrText xml:space="preserve"> FORMTEXT </w:instrText>
            </w:r>
            <w:r w:rsidRPr="005358ED">
              <w:rPr>
                <w:rFonts w:ascii="Arial Narrow" w:hAnsi="Arial Narrow" w:cs="Arial"/>
              </w:rPr>
            </w:r>
            <w:r w:rsidRPr="005358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t> </w:t>
            </w:r>
            <w:r w:rsidRPr="005358ED">
              <w:rPr>
                <w:rFonts w:ascii="Arial Narrow" w:hAnsi="Arial Narrow" w:cs="Arial"/>
              </w:rPr>
              <w:fldChar w:fldCharType="end"/>
            </w:r>
          </w:p>
        </w:tc>
      </w:tr>
      <w:tr w:rsidR="006B2B87" w:rsidRPr="004F6B70" w14:paraId="4D5A21B7" w14:textId="77777777" w:rsidTr="007259F4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63"/>
        </w:trPr>
        <w:tc>
          <w:tcPr>
            <w:tcW w:w="704" w:type="dxa"/>
            <w:shd w:val="clear" w:color="auto" w:fill="auto"/>
          </w:tcPr>
          <w:p w14:paraId="103B4467" w14:textId="40E5EE0F" w:rsidR="006B2B87" w:rsidRPr="004F6B70" w:rsidRDefault="006B2B87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>Banco: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CBBD253" w14:textId="77777777" w:rsidR="006B2B87" w:rsidRPr="005358ED" w:rsidRDefault="006B2B87" w:rsidP="001A4C3D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C8088C0" w14:textId="3E529589" w:rsidR="006B2B87" w:rsidRPr="004F6B70" w:rsidRDefault="006B2B87" w:rsidP="0076381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808080"/>
              </w:rPr>
            </w:pPr>
            <w:r>
              <w:rPr>
                <w:rFonts w:ascii="Arial Narrow" w:hAnsi="Arial Narrow" w:cs="Arial Narrow"/>
                <w:color w:val="808080"/>
              </w:rPr>
              <w:t>Agência</w:t>
            </w:r>
            <w:r w:rsidR="007665DC">
              <w:rPr>
                <w:rFonts w:ascii="Arial Narrow" w:hAnsi="Arial Narrow" w:cs="Arial Narrow"/>
                <w:color w:val="808080"/>
              </w:rPr>
              <w:t>: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A0B1C58" w14:textId="77777777" w:rsidR="006B2B87" w:rsidRPr="005358ED" w:rsidRDefault="006B2B87" w:rsidP="0076381C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14:paraId="274B39B5" w14:textId="7F237277" w:rsidR="006B2B87" w:rsidRPr="004F6B70" w:rsidRDefault="007665DC" w:rsidP="0076381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Conta:</w:t>
            </w:r>
          </w:p>
        </w:tc>
        <w:tc>
          <w:tcPr>
            <w:tcW w:w="4219" w:type="dxa"/>
            <w:gridSpan w:val="10"/>
            <w:shd w:val="clear" w:color="auto" w:fill="auto"/>
          </w:tcPr>
          <w:p w14:paraId="0BF19126" w14:textId="77777777" w:rsidR="006B2B87" w:rsidRPr="005358ED" w:rsidRDefault="006B2B87" w:rsidP="0076381C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14:paraId="5A06779B" w14:textId="77777777" w:rsidR="00094FFE" w:rsidRPr="00154E2C" w:rsidRDefault="00094FFE" w:rsidP="00154E2C"/>
    <w:sectPr w:rsidR="00094FFE" w:rsidRPr="00154E2C" w:rsidSect="009A7F12">
      <w:headerReference w:type="default" r:id="rId8"/>
      <w:footerReference w:type="even" r:id="rId9"/>
      <w:footerReference w:type="default" r:id="rId10"/>
      <w:pgSz w:w="11907" w:h="16840" w:code="9"/>
      <w:pgMar w:top="1208" w:right="851" w:bottom="360" w:left="1418" w:header="544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9BBE5" w14:textId="77777777" w:rsidR="00AC0616" w:rsidRDefault="00AC0616">
      <w:r>
        <w:separator/>
      </w:r>
    </w:p>
  </w:endnote>
  <w:endnote w:type="continuationSeparator" w:id="0">
    <w:p w14:paraId="1C0B9198" w14:textId="77777777" w:rsidR="00AC0616" w:rsidRDefault="00AC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C82A" w14:textId="77777777" w:rsidR="003B6C6F" w:rsidRDefault="003B6C6F" w:rsidP="00DB38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D17001F" w14:textId="77777777" w:rsidR="003B6C6F" w:rsidRDefault="003B6C6F" w:rsidP="00DB38D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DBA0C" w14:textId="77777777" w:rsidR="003B6C6F" w:rsidRDefault="003B6C6F" w:rsidP="00C930EF">
    <w:pPr>
      <w:pStyle w:val="Rodap"/>
      <w:ind w:right="141"/>
      <w:jc w:val="center"/>
      <w:rPr>
        <w:rFonts w:ascii="Arial" w:hAnsi="Arial" w:cs="Arial"/>
        <w:b/>
        <w:bCs/>
        <w:snapToGrid w:val="0"/>
        <w:color w:val="000000"/>
        <w:sz w:val="16"/>
      </w:rPr>
    </w:pPr>
    <w:r>
      <w:rPr>
        <w:rFonts w:ascii="Arial" w:hAnsi="Arial" w:cs="Arial"/>
        <w:b/>
        <w:bCs/>
        <w:snapToGrid w:val="0"/>
        <w:color w:val="000000"/>
        <w:sz w:val="16"/>
      </w:rPr>
      <w:t>_______________________________________________________________________________________________________</w:t>
    </w:r>
  </w:p>
  <w:p w14:paraId="75771F2B" w14:textId="77777777" w:rsidR="003B6C6F" w:rsidRPr="00094FFE" w:rsidRDefault="003B6C6F" w:rsidP="00C930EF">
    <w:pPr>
      <w:pStyle w:val="Rodap"/>
      <w:ind w:right="141"/>
      <w:jc w:val="center"/>
      <w:rPr>
        <w:rFonts w:ascii="Arial" w:hAnsi="Arial" w:cs="Arial"/>
        <w:color w:val="000080"/>
        <w:sz w:val="16"/>
        <w:u w:color="000000"/>
      </w:rPr>
    </w:pPr>
    <w:r w:rsidRPr="00094FFE">
      <w:rPr>
        <w:rFonts w:ascii="Arial" w:hAnsi="Arial" w:cs="Arial"/>
        <w:bCs/>
        <w:snapToGrid w:val="0"/>
        <w:color w:val="000000"/>
        <w:sz w:val="16"/>
      </w:rPr>
      <w:t>Rua Maranhão, 211, Pituba-Salvador/BA-CEP41830-260–Fone 71 3617-8577 /Fax 71 3617-8570 – CNPJ 16.301.764/0001-57</w:t>
    </w:r>
  </w:p>
  <w:p w14:paraId="75F3B964" w14:textId="77777777" w:rsidR="003B6C6F" w:rsidRPr="00CD3587" w:rsidRDefault="003B6C6F" w:rsidP="00C930EF">
    <w:pPr>
      <w:pStyle w:val="Rodap"/>
      <w:ind w:right="141"/>
      <w:jc w:val="center"/>
      <w:rPr>
        <w:rFonts w:ascii="Arial" w:hAnsi="Arial" w:cs="Arial"/>
        <w:color w:val="000000"/>
        <w:sz w:val="16"/>
        <w:u w:color="000000"/>
      </w:rPr>
    </w:pPr>
    <w:r w:rsidRPr="00094FFE">
      <w:rPr>
        <w:rFonts w:ascii="Arial" w:hAnsi="Arial" w:cs="Arial"/>
        <w:snapToGrid w:val="0"/>
        <w:color w:val="000000"/>
        <w:sz w:val="16"/>
        <w:u w:color="000000"/>
      </w:rPr>
      <w:t xml:space="preserve">Site: </w:t>
    </w:r>
    <w:hyperlink r:id="rId1" w:history="1">
      <w:r w:rsidRPr="00094FFE">
        <w:rPr>
          <w:rStyle w:val="Hyperlink"/>
          <w:rFonts w:ascii="Arial" w:hAnsi="Arial" w:cs="Arial"/>
          <w:snapToGrid w:val="0"/>
          <w:color w:val="000000"/>
          <w:sz w:val="16"/>
          <w:u w:color="000000"/>
        </w:rPr>
        <w:t>www.sindsefaz.org.br</w:t>
      </w:r>
    </w:hyperlink>
    <w:r w:rsidRPr="00094FFE">
      <w:rPr>
        <w:rFonts w:ascii="Arial" w:hAnsi="Arial" w:cs="Arial"/>
        <w:snapToGrid w:val="0"/>
        <w:color w:val="000000"/>
        <w:sz w:val="16"/>
        <w:u w:color="000000"/>
      </w:rPr>
      <w:t xml:space="preserve">  - E-mail: sindsefaz@sindsefaz.org.br</w:t>
    </w:r>
    <w:r w:rsidRPr="00094FFE">
      <w:rPr>
        <w:rFonts w:ascii="Arial" w:hAnsi="Arial" w:cs="Arial"/>
        <w:color w:val="000000"/>
        <w:sz w:val="16"/>
        <w:u w:color="000000"/>
      </w:rPr>
      <w:t xml:space="preserve"> </w:t>
    </w:r>
  </w:p>
  <w:p w14:paraId="221C2C70" w14:textId="77777777" w:rsidR="003B6C6F" w:rsidRDefault="003B6C6F" w:rsidP="00DB38D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B45C3" w14:textId="77777777" w:rsidR="00AC0616" w:rsidRDefault="00AC0616">
      <w:r>
        <w:separator/>
      </w:r>
    </w:p>
  </w:footnote>
  <w:footnote w:type="continuationSeparator" w:id="0">
    <w:p w14:paraId="640C860B" w14:textId="77777777" w:rsidR="00AC0616" w:rsidRDefault="00AC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A922B" w14:textId="22579196" w:rsidR="003B6C6F" w:rsidRDefault="00073492" w:rsidP="00C47556">
    <w:pPr>
      <w:pStyle w:val="Cabealho"/>
      <w:pBdr>
        <w:bottom w:val="single" w:sz="12" w:space="0" w:color="auto"/>
      </w:pBdr>
    </w:pPr>
    <w:r>
      <w:rPr>
        <w:noProof/>
      </w:rPr>
      <w:drawing>
        <wp:anchor distT="0" distB="0" distL="114300" distR="114300" simplePos="0" relativeHeight="251657216" behindDoc="0" locked="0" layoutInCell="1" allowOverlap="1" wp14:anchorId="48858F5C" wp14:editId="695579E8">
          <wp:simplePos x="0" y="0"/>
          <wp:positionH relativeFrom="column">
            <wp:posOffset>-9525</wp:posOffset>
          </wp:positionH>
          <wp:positionV relativeFrom="paragraph">
            <wp:posOffset>117475</wp:posOffset>
          </wp:positionV>
          <wp:extent cx="794385" cy="39751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6D991D7" wp14:editId="5D29E09C">
          <wp:simplePos x="0" y="0"/>
          <wp:positionH relativeFrom="column">
            <wp:posOffset>4552950</wp:posOffset>
          </wp:positionH>
          <wp:positionV relativeFrom="paragraph">
            <wp:posOffset>25400</wp:posOffset>
          </wp:positionV>
          <wp:extent cx="1581150" cy="523875"/>
          <wp:effectExtent l="0" t="0" r="0" b="0"/>
          <wp:wrapSquare wrapText="bothSides"/>
          <wp:docPr id="4" name="Imagem 1" descr="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title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066FD6" w14:textId="77777777" w:rsidR="00CC7D47" w:rsidRDefault="00CC7D47" w:rsidP="00C47556">
    <w:pPr>
      <w:pStyle w:val="Cabealho"/>
      <w:pBdr>
        <w:bottom w:val="single" w:sz="12" w:space="0" w:color="auto"/>
      </w:pBdr>
    </w:pPr>
  </w:p>
  <w:p w14:paraId="2EFD3418" w14:textId="77777777" w:rsidR="003B6C6F" w:rsidRPr="004C6F93" w:rsidRDefault="003B6C6F" w:rsidP="00DB38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36A19"/>
    <w:multiLevelType w:val="hybridMultilevel"/>
    <w:tmpl w:val="13668A4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2B"/>
    <w:rsid w:val="00003F46"/>
    <w:rsid w:val="000049B8"/>
    <w:rsid w:val="00004D8B"/>
    <w:rsid w:val="00022D96"/>
    <w:rsid w:val="0002546F"/>
    <w:rsid w:val="0002690F"/>
    <w:rsid w:val="000558FF"/>
    <w:rsid w:val="00060608"/>
    <w:rsid w:val="00073492"/>
    <w:rsid w:val="00084501"/>
    <w:rsid w:val="00086E92"/>
    <w:rsid w:val="00091C7D"/>
    <w:rsid w:val="00094193"/>
    <w:rsid w:val="00094FFE"/>
    <w:rsid w:val="000976A6"/>
    <w:rsid w:val="000B2121"/>
    <w:rsid w:val="000B3A86"/>
    <w:rsid w:val="000C2D46"/>
    <w:rsid w:val="000D49BF"/>
    <w:rsid w:val="000D6948"/>
    <w:rsid w:val="000E3318"/>
    <w:rsid w:val="00104BBD"/>
    <w:rsid w:val="00112D76"/>
    <w:rsid w:val="00117DA0"/>
    <w:rsid w:val="001265AF"/>
    <w:rsid w:val="00130E69"/>
    <w:rsid w:val="00132B00"/>
    <w:rsid w:val="0014093C"/>
    <w:rsid w:val="0014720F"/>
    <w:rsid w:val="00147AD1"/>
    <w:rsid w:val="00154E2C"/>
    <w:rsid w:val="00162AF9"/>
    <w:rsid w:val="001654C0"/>
    <w:rsid w:val="00166E64"/>
    <w:rsid w:val="00172EEF"/>
    <w:rsid w:val="0017599A"/>
    <w:rsid w:val="0017703D"/>
    <w:rsid w:val="00191E88"/>
    <w:rsid w:val="00196389"/>
    <w:rsid w:val="0019651D"/>
    <w:rsid w:val="001A4C3D"/>
    <w:rsid w:val="001B6BD4"/>
    <w:rsid w:val="001B7AB1"/>
    <w:rsid w:val="001B7F17"/>
    <w:rsid w:val="001C1359"/>
    <w:rsid w:val="001C2CD9"/>
    <w:rsid w:val="001E16B1"/>
    <w:rsid w:val="001E655B"/>
    <w:rsid w:val="00205ABE"/>
    <w:rsid w:val="00205CF7"/>
    <w:rsid w:val="002176C1"/>
    <w:rsid w:val="00232BC7"/>
    <w:rsid w:val="002350E7"/>
    <w:rsid w:val="00252F36"/>
    <w:rsid w:val="0025363B"/>
    <w:rsid w:val="00254D7B"/>
    <w:rsid w:val="00256E83"/>
    <w:rsid w:val="00264720"/>
    <w:rsid w:val="00271BAC"/>
    <w:rsid w:val="00277B3F"/>
    <w:rsid w:val="002858F8"/>
    <w:rsid w:val="0029668B"/>
    <w:rsid w:val="00296B14"/>
    <w:rsid w:val="002A383A"/>
    <w:rsid w:val="002A6F09"/>
    <w:rsid w:val="002D2869"/>
    <w:rsid w:val="002D29BF"/>
    <w:rsid w:val="002D3CAE"/>
    <w:rsid w:val="002E2B83"/>
    <w:rsid w:val="002E3FBE"/>
    <w:rsid w:val="002F152C"/>
    <w:rsid w:val="002F337D"/>
    <w:rsid w:val="002F432E"/>
    <w:rsid w:val="002F67F4"/>
    <w:rsid w:val="002F6B82"/>
    <w:rsid w:val="0030631F"/>
    <w:rsid w:val="003138E5"/>
    <w:rsid w:val="00314817"/>
    <w:rsid w:val="00332C08"/>
    <w:rsid w:val="00337A79"/>
    <w:rsid w:val="00375110"/>
    <w:rsid w:val="003809EF"/>
    <w:rsid w:val="0038197C"/>
    <w:rsid w:val="003A10E0"/>
    <w:rsid w:val="003A7B12"/>
    <w:rsid w:val="003A7F7E"/>
    <w:rsid w:val="003B24F0"/>
    <w:rsid w:val="003B6C6F"/>
    <w:rsid w:val="003C001E"/>
    <w:rsid w:val="003D3990"/>
    <w:rsid w:val="003D7373"/>
    <w:rsid w:val="003E2F5D"/>
    <w:rsid w:val="003E367F"/>
    <w:rsid w:val="003E47DA"/>
    <w:rsid w:val="003F3473"/>
    <w:rsid w:val="003F7AE5"/>
    <w:rsid w:val="00404315"/>
    <w:rsid w:val="00406965"/>
    <w:rsid w:val="00407111"/>
    <w:rsid w:val="00407B33"/>
    <w:rsid w:val="00407D6B"/>
    <w:rsid w:val="00411663"/>
    <w:rsid w:val="004131D6"/>
    <w:rsid w:val="004154DF"/>
    <w:rsid w:val="004169C3"/>
    <w:rsid w:val="0042021C"/>
    <w:rsid w:val="00423239"/>
    <w:rsid w:val="00423A75"/>
    <w:rsid w:val="00424F2B"/>
    <w:rsid w:val="0042638C"/>
    <w:rsid w:val="004310BC"/>
    <w:rsid w:val="00434EB1"/>
    <w:rsid w:val="00437F98"/>
    <w:rsid w:val="0044687A"/>
    <w:rsid w:val="00446B24"/>
    <w:rsid w:val="00454C27"/>
    <w:rsid w:val="00455A1D"/>
    <w:rsid w:val="00456CCE"/>
    <w:rsid w:val="00460B23"/>
    <w:rsid w:val="00461BB4"/>
    <w:rsid w:val="0046322B"/>
    <w:rsid w:val="00465A52"/>
    <w:rsid w:val="00471155"/>
    <w:rsid w:val="00475A0E"/>
    <w:rsid w:val="00482E68"/>
    <w:rsid w:val="00483187"/>
    <w:rsid w:val="00490E58"/>
    <w:rsid w:val="004B0624"/>
    <w:rsid w:val="004B40B2"/>
    <w:rsid w:val="004B4D70"/>
    <w:rsid w:val="004E15F0"/>
    <w:rsid w:val="004E1C27"/>
    <w:rsid w:val="004E5E67"/>
    <w:rsid w:val="004F2189"/>
    <w:rsid w:val="0050796B"/>
    <w:rsid w:val="005328EA"/>
    <w:rsid w:val="00534260"/>
    <w:rsid w:val="0054076C"/>
    <w:rsid w:val="005537E0"/>
    <w:rsid w:val="00554600"/>
    <w:rsid w:val="0056320F"/>
    <w:rsid w:val="00566CEB"/>
    <w:rsid w:val="00567BA7"/>
    <w:rsid w:val="00574478"/>
    <w:rsid w:val="00576FE4"/>
    <w:rsid w:val="005842B2"/>
    <w:rsid w:val="00586E37"/>
    <w:rsid w:val="0059479B"/>
    <w:rsid w:val="005A5003"/>
    <w:rsid w:val="005A7CC4"/>
    <w:rsid w:val="005B124A"/>
    <w:rsid w:val="005C5788"/>
    <w:rsid w:val="005D1616"/>
    <w:rsid w:val="005D229E"/>
    <w:rsid w:val="005E4930"/>
    <w:rsid w:val="005E4C34"/>
    <w:rsid w:val="005F41EB"/>
    <w:rsid w:val="005F546B"/>
    <w:rsid w:val="00625E83"/>
    <w:rsid w:val="006371A9"/>
    <w:rsid w:val="00645499"/>
    <w:rsid w:val="00663253"/>
    <w:rsid w:val="006633D7"/>
    <w:rsid w:val="0066622D"/>
    <w:rsid w:val="00673FB7"/>
    <w:rsid w:val="00675934"/>
    <w:rsid w:val="00682DFF"/>
    <w:rsid w:val="00682F15"/>
    <w:rsid w:val="006858B1"/>
    <w:rsid w:val="006A4004"/>
    <w:rsid w:val="006B2B87"/>
    <w:rsid w:val="006B36EA"/>
    <w:rsid w:val="006C4286"/>
    <w:rsid w:val="006D3CB5"/>
    <w:rsid w:val="006E5854"/>
    <w:rsid w:val="006F4ABE"/>
    <w:rsid w:val="006F5B11"/>
    <w:rsid w:val="006F69E0"/>
    <w:rsid w:val="006F6A33"/>
    <w:rsid w:val="006F7D02"/>
    <w:rsid w:val="007039FB"/>
    <w:rsid w:val="007117B9"/>
    <w:rsid w:val="0071318A"/>
    <w:rsid w:val="007139D2"/>
    <w:rsid w:val="00713E4C"/>
    <w:rsid w:val="00715B6D"/>
    <w:rsid w:val="0071668A"/>
    <w:rsid w:val="00720B3B"/>
    <w:rsid w:val="00721F97"/>
    <w:rsid w:val="00722B43"/>
    <w:rsid w:val="0072323E"/>
    <w:rsid w:val="007259F4"/>
    <w:rsid w:val="00733149"/>
    <w:rsid w:val="007334D5"/>
    <w:rsid w:val="007461EA"/>
    <w:rsid w:val="00760EB8"/>
    <w:rsid w:val="0076381C"/>
    <w:rsid w:val="007665DC"/>
    <w:rsid w:val="007775B7"/>
    <w:rsid w:val="00777E3E"/>
    <w:rsid w:val="00791BA1"/>
    <w:rsid w:val="00794FEA"/>
    <w:rsid w:val="00795990"/>
    <w:rsid w:val="00796782"/>
    <w:rsid w:val="007A3F84"/>
    <w:rsid w:val="007A4F18"/>
    <w:rsid w:val="007B6E00"/>
    <w:rsid w:val="007C2E59"/>
    <w:rsid w:val="007D0509"/>
    <w:rsid w:val="007E2938"/>
    <w:rsid w:val="008126AC"/>
    <w:rsid w:val="0082050D"/>
    <w:rsid w:val="00823EAF"/>
    <w:rsid w:val="00824117"/>
    <w:rsid w:val="00826176"/>
    <w:rsid w:val="00827351"/>
    <w:rsid w:val="008278BE"/>
    <w:rsid w:val="00833025"/>
    <w:rsid w:val="008332FD"/>
    <w:rsid w:val="00840BFD"/>
    <w:rsid w:val="00840C3B"/>
    <w:rsid w:val="00855386"/>
    <w:rsid w:val="0085795E"/>
    <w:rsid w:val="00857C4E"/>
    <w:rsid w:val="00860645"/>
    <w:rsid w:val="008649F3"/>
    <w:rsid w:val="00870492"/>
    <w:rsid w:val="0087714F"/>
    <w:rsid w:val="008905CA"/>
    <w:rsid w:val="00895092"/>
    <w:rsid w:val="008A5680"/>
    <w:rsid w:val="008B07DE"/>
    <w:rsid w:val="008B0A54"/>
    <w:rsid w:val="008B0E05"/>
    <w:rsid w:val="008C05EC"/>
    <w:rsid w:val="008D7E10"/>
    <w:rsid w:val="008E55A0"/>
    <w:rsid w:val="008F361C"/>
    <w:rsid w:val="008F6E1E"/>
    <w:rsid w:val="0090070B"/>
    <w:rsid w:val="00910A3A"/>
    <w:rsid w:val="00917D19"/>
    <w:rsid w:val="009278EA"/>
    <w:rsid w:val="00935763"/>
    <w:rsid w:val="009441DD"/>
    <w:rsid w:val="00951B50"/>
    <w:rsid w:val="00957779"/>
    <w:rsid w:val="009578C1"/>
    <w:rsid w:val="009643D8"/>
    <w:rsid w:val="00964402"/>
    <w:rsid w:val="009663CA"/>
    <w:rsid w:val="0098718A"/>
    <w:rsid w:val="00987865"/>
    <w:rsid w:val="00993395"/>
    <w:rsid w:val="00997EF2"/>
    <w:rsid w:val="009A7F12"/>
    <w:rsid w:val="009B073E"/>
    <w:rsid w:val="009B105B"/>
    <w:rsid w:val="009B5FA7"/>
    <w:rsid w:val="009D0DA9"/>
    <w:rsid w:val="009E248D"/>
    <w:rsid w:val="009E55EA"/>
    <w:rsid w:val="009F0933"/>
    <w:rsid w:val="009F2CB3"/>
    <w:rsid w:val="00A018C3"/>
    <w:rsid w:val="00A0283A"/>
    <w:rsid w:val="00A032C9"/>
    <w:rsid w:val="00A1468A"/>
    <w:rsid w:val="00A2051B"/>
    <w:rsid w:val="00A50786"/>
    <w:rsid w:val="00A52DBB"/>
    <w:rsid w:val="00A54744"/>
    <w:rsid w:val="00A56653"/>
    <w:rsid w:val="00A62A81"/>
    <w:rsid w:val="00A67D0B"/>
    <w:rsid w:val="00A7280F"/>
    <w:rsid w:val="00A7466B"/>
    <w:rsid w:val="00A92BC9"/>
    <w:rsid w:val="00A93BD0"/>
    <w:rsid w:val="00AA5E65"/>
    <w:rsid w:val="00AC0616"/>
    <w:rsid w:val="00AC4E01"/>
    <w:rsid w:val="00AD0C5A"/>
    <w:rsid w:val="00AD136E"/>
    <w:rsid w:val="00AD700C"/>
    <w:rsid w:val="00AF1991"/>
    <w:rsid w:val="00B00B9C"/>
    <w:rsid w:val="00B174C8"/>
    <w:rsid w:val="00B212DA"/>
    <w:rsid w:val="00B2178F"/>
    <w:rsid w:val="00B34297"/>
    <w:rsid w:val="00B40FB2"/>
    <w:rsid w:val="00B43F4D"/>
    <w:rsid w:val="00B50BC0"/>
    <w:rsid w:val="00B5146C"/>
    <w:rsid w:val="00B528EC"/>
    <w:rsid w:val="00B612E4"/>
    <w:rsid w:val="00B61BE9"/>
    <w:rsid w:val="00B63BDA"/>
    <w:rsid w:val="00B765BE"/>
    <w:rsid w:val="00B77A0E"/>
    <w:rsid w:val="00B8796F"/>
    <w:rsid w:val="00BA4B4C"/>
    <w:rsid w:val="00BA66E9"/>
    <w:rsid w:val="00BB435A"/>
    <w:rsid w:val="00BC322B"/>
    <w:rsid w:val="00BD7D1F"/>
    <w:rsid w:val="00BF6F6A"/>
    <w:rsid w:val="00C06D0A"/>
    <w:rsid w:val="00C1160B"/>
    <w:rsid w:val="00C1415B"/>
    <w:rsid w:val="00C1463C"/>
    <w:rsid w:val="00C23661"/>
    <w:rsid w:val="00C32095"/>
    <w:rsid w:val="00C3459B"/>
    <w:rsid w:val="00C3785A"/>
    <w:rsid w:val="00C421EC"/>
    <w:rsid w:val="00C46BC0"/>
    <w:rsid w:val="00C47556"/>
    <w:rsid w:val="00C507E8"/>
    <w:rsid w:val="00C50F63"/>
    <w:rsid w:val="00C51F2F"/>
    <w:rsid w:val="00C62454"/>
    <w:rsid w:val="00C642B6"/>
    <w:rsid w:val="00C81976"/>
    <w:rsid w:val="00C819BF"/>
    <w:rsid w:val="00C930EF"/>
    <w:rsid w:val="00C97BBA"/>
    <w:rsid w:val="00CC7D47"/>
    <w:rsid w:val="00CD34E8"/>
    <w:rsid w:val="00CD3587"/>
    <w:rsid w:val="00CD577E"/>
    <w:rsid w:val="00CE544F"/>
    <w:rsid w:val="00CE619C"/>
    <w:rsid w:val="00CF02B9"/>
    <w:rsid w:val="00D03689"/>
    <w:rsid w:val="00D128B4"/>
    <w:rsid w:val="00D1393B"/>
    <w:rsid w:val="00D21B68"/>
    <w:rsid w:val="00D30C37"/>
    <w:rsid w:val="00D31ECD"/>
    <w:rsid w:val="00D32F56"/>
    <w:rsid w:val="00D33D21"/>
    <w:rsid w:val="00D37C44"/>
    <w:rsid w:val="00D40546"/>
    <w:rsid w:val="00D46147"/>
    <w:rsid w:val="00D508AF"/>
    <w:rsid w:val="00D5200C"/>
    <w:rsid w:val="00D639D3"/>
    <w:rsid w:val="00D6680B"/>
    <w:rsid w:val="00D6745A"/>
    <w:rsid w:val="00D73DA2"/>
    <w:rsid w:val="00D80944"/>
    <w:rsid w:val="00D83FC6"/>
    <w:rsid w:val="00D87784"/>
    <w:rsid w:val="00D9066F"/>
    <w:rsid w:val="00D94BF4"/>
    <w:rsid w:val="00D94CD4"/>
    <w:rsid w:val="00D96580"/>
    <w:rsid w:val="00D96DDE"/>
    <w:rsid w:val="00DA76EC"/>
    <w:rsid w:val="00DA7A01"/>
    <w:rsid w:val="00DB06F5"/>
    <w:rsid w:val="00DB38DC"/>
    <w:rsid w:val="00DC313B"/>
    <w:rsid w:val="00DC4210"/>
    <w:rsid w:val="00DD3032"/>
    <w:rsid w:val="00DD4F4C"/>
    <w:rsid w:val="00DE2C7E"/>
    <w:rsid w:val="00DE4D08"/>
    <w:rsid w:val="00DE5786"/>
    <w:rsid w:val="00DE7847"/>
    <w:rsid w:val="00DF4E31"/>
    <w:rsid w:val="00DF624F"/>
    <w:rsid w:val="00E11BC2"/>
    <w:rsid w:val="00E22280"/>
    <w:rsid w:val="00E32CB7"/>
    <w:rsid w:val="00E35479"/>
    <w:rsid w:val="00E36470"/>
    <w:rsid w:val="00E36B80"/>
    <w:rsid w:val="00E443E7"/>
    <w:rsid w:val="00E446DD"/>
    <w:rsid w:val="00E47EA4"/>
    <w:rsid w:val="00E511EF"/>
    <w:rsid w:val="00E54771"/>
    <w:rsid w:val="00E56192"/>
    <w:rsid w:val="00E868B5"/>
    <w:rsid w:val="00E87057"/>
    <w:rsid w:val="00E91359"/>
    <w:rsid w:val="00E95593"/>
    <w:rsid w:val="00EA313E"/>
    <w:rsid w:val="00EC2CFB"/>
    <w:rsid w:val="00EE55D9"/>
    <w:rsid w:val="00EE7FF3"/>
    <w:rsid w:val="00F02BDD"/>
    <w:rsid w:val="00F03EFD"/>
    <w:rsid w:val="00F14E03"/>
    <w:rsid w:val="00F23CD9"/>
    <w:rsid w:val="00F26A83"/>
    <w:rsid w:val="00F33A32"/>
    <w:rsid w:val="00F50CEA"/>
    <w:rsid w:val="00F85883"/>
    <w:rsid w:val="00F947B8"/>
    <w:rsid w:val="00F958D7"/>
    <w:rsid w:val="00FA583B"/>
    <w:rsid w:val="00FB52B4"/>
    <w:rsid w:val="00FC0C02"/>
    <w:rsid w:val="00FC76A7"/>
    <w:rsid w:val="00FD445B"/>
    <w:rsid w:val="00FD5911"/>
    <w:rsid w:val="00FE0B7D"/>
    <w:rsid w:val="00FE3D79"/>
    <w:rsid w:val="00FE6B31"/>
    <w:rsid w:val="00FF37E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D96EF"/>
  <w15:chartTrackingRefBased/>
  <w15:docId w15:val="{C4715688-383F-48EC-BA00-E1993AC7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22B"/>
  </w:style>
  <w:style w:type="paragraph" w:styleId="Ttulo2">
    <w:name w:val="heading 2"/>
    <w:basedOn w:val="Normal"/>
    <w:next w:val="Normal"/>
    <w:qFormat/>
    <w:rsid w:val="0046322B"/>
    <w:pPr>
      <w:keepNext/>
      <w:jc w:val="center"/>
      <w:outlineLvl w:val="1"/>
    </w:pPr>
    <w:rPr>
      <w:rFonts w:ascii="Univers" w:hAnsi="Univers"/>
      <w:b/>
      <w:sz w:val="5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4632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632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6322B"/>
  </w:style>
  <w:style w:type="paragraph" w:styleId="NormalWeb">
    <w:name w:val="Normal (Web)"/>
    <w:basedOn w:val="Normal"/>
    <w:rsid w:val="0046322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C930EF"/>
    <w:rPr>
      <w:color w:val="0000FF"/>
      <w:u w:val="single"/>
    </w:rPr>
  </w:style>
  <w:style w:type="character" w:styleId="HiperlinkVisitado">
    <w:name w:val="FollowedHyperlink"/>
    <w:rsid w:val="00460B23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CD35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D3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ndsefaz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06DD-02A7-46C8-9CDE-95E721C2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Oficial nº 104 /2007</vt:lpstr>
    </vt:vector>
  </TitlesOfParts>
  <Company>SINDSEFAZ</Company>
  <LinksUpToDate>false</LinksUpToDate>
  <CharactersWithSpaces>1208</CharactersWithSpaces>
  <SharedDoc>false</SharedDoc>
  <HLinks>
    <vt:vector size="6" baseType="variant">
      <vt:variant>
        <vt:i4>1835097</vt:i4>
      </vt:variant>
      <vt:variant>
        <vt:i4>3</vt:i4>
      </vt:variant>
      <vt:variant>
        <vt:i4>0</vt:i4>
      </vt:variant>
      <vt:variant>
        <vt:i4>5</vt:i4>
      </vt:variant>
      <vt:variant>
        <vt:lpwstr>http://www.sindsefaz.org.br/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Oficial nº 104 /2007</dc:title>
  <dc:subject/>
  <dc:creator>Secretaria</dc:creator>
  <cp:keywords/>
  <dc:description/>
  <cp:lastModifiedBy>Evelin Carvalho</cp:lastModifiedBy>
  <cp:revision>6</cp:revision>
  <cp:lastPrinted>2014-11-19T13:44:00Z</cp:lastPrinted>
  <dcterms:created xsi:type="dcterms:W3CDTF">2020-10-01T16:04:00Z</dcterms:created>
  <dcterms:modified xsi:type="dcterms:W3CDTF">2020-10-01T16:16:00Z</dcterms:modified>
</cp:coreProperties>
</file>